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67BEF" w14:textId="77777777"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054D310E" w14:textId="77777777" w:rsidR="00895532" w:rsidRPr="004561FF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4561FF">
        <w:rPr>
          <w:rFonts w:ascii="楷体" w:eastAsia="楷体" w:hAnsi="楷体" w:hint="eastAsia"/>
          <w:bCs/>
          <w:sz w:val="30"/>
          <w:szCs w:val="30"/>
        </w:rPr>
        <w:t>（</w:t>
      </w:r>
      <w:r w:rsidR="00BD5AC8" w:rsidRPr="004561FF">
        <w:rPr>
          <w:rFonts w:ascii="楷体" w:eastAsia="楷体" w:hAnsi="楷体" w:hint="eastAsia"/>
          <w:bCs/>
          <w:sz w:val="30"/>
          <w:szCs w:val="30"/>
        </w:rPr>
        <w:t>体育</w:t>
      </w:r>
      <w:r w:rsidR="003C4393" w:rsidRPr="004561FF">
        <w:rPr>
          <w:rFonts w:ascii="楷体" w:eastAsia="楷体" w:hAnsi="楷体" w:hint="eastAsia"/>
          <w:bCs/>
          <w:sz w:val="30"/>
          <w:szCs w:val="30"/>
        </w:rPr>
        <w:t>类课程适用</w:t>
      </w:r>
      <w:r w:rsidR="00575EC5" w:rsidRPr="004561FF">
        <w:rPr>
          <w:rFonts w:ascii="楷体" w:eastAsia="楷体" w:hAnsi="楷体" w:hint="eastAsia"/>
          <w:bCs/>
          <w:sz w:val="30"/>
          <w:szCs w:val="30"/>
        </w:rPr>
        <w:t>）</w:t>
      </w:r>
    </w:p>
    <w:p w14:paraId="7D5FA685" w14:textId="77777777"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14:paraId="03EA6657" w14:textId="77777777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449C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8FE19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CE5E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1FC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14:paraId="37161F6B" w14:textId="77777777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B966" w14:textId="77777777" w:rsidR="00E4500A" w:rsidRPr="00D4074A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4D1" w14:textId="77777777" w:rsidR="00E4500A" w:rsidRPr="00D4074A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E32B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AB3C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E2A1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14:paraId="06FD4756" w14:textId="77777777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0190C" w14:textId="77777777"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14:paraId="728DBEA4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14:paraId="42D79F40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35E3" w14:textId="77777777" w:rsidR="000434C5" w:rsidRPr="00D4074A" w:rsidRDefault="00D70FE7" w:rsidP="00E02E6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24ED" w14:textId="77777777" w:rsidR="000434C5" w:rsidRPr="00D4074A" w:rsidRDefault="00207659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考试内容</w:t>
            </w:r>
            <w:r w:rsidR="000434C5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能够</w:t>
            </w:r>
            <w:r w:rsidR="000434C5" w:rsidRPr="00D4074A">
              <w:rPr>
                <w:rFonts w:ascii="楷体" w:eastAsia="楷体" w:hAnsi="楷体"/>
                <w:color w:val="000000"/>
                <w:sz w:val="18"/>
                <w:szCs w:val="18"/>
              </w:rPr>
              <w:t>覆盖</w:t>
            </w:r>
            <w:r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本</w:t>
            </w:r>
            <w:r w:rsidR="000434C5" w:rsidRPr="00D4074A">
              <w:rPr>
                <w:rFonts w:ascii="楷体" w:eastAsia="楷体" w:hAnsi="楷体"/>
                <w:color w:val="000000"/>
                <w:sz w:val="18"/>
                <w:szCs w:val="18"/>
              </w:rPr>
              <w:t>课程的主要内容</w:t>
            </w:r>
            <w:r w:rsidR="000434C5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</w:t>
            </w:r>
            <w:r w:rsidR="00E02E60" w:rsidRPr="00D4074A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5B4F" w14:textId="77777777"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BCEB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7AFEC69" w14:textId="77777777" w:rsidTr="00FD0C4F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580D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D233" w14:textId="77777777"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273" w14:textId="77777777" w:rsidR="000434C5" w:rsidRPr="00D4074A" w:rsidRDefault="00207659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考试内容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表达清楚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E14334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7A0A" w14:textId="77777777"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9751" w14:textId="77777777"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0F95C938" w14:textId="77777777" w:rsidTr="00FD0C4F">
        <w:trPr>
          <w:cantSplit/>
          <w:trHeight w:val="44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D5B93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F1AA" w14:textId="77777777"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E9BE" w14:textId="77777777" w:rsidR="000434C5" w:rsidRPr="00D4074A" w:rsidRDefault="00484F53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有</w:t>
            </w:r>
            <w:r w:rsidR="00D63F99" w:rsidRPr="00D4074A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="000434C5" w:rsidRPr="00D4074A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0434C5" w:rsidRPr="00D4074A">
              <w:rPr>
                <w:rFonts w:ascii="楷体" w:eastAsia="楷体" w:hAnsi="楷体" w:hint="eastAsia"/>
                <w:sz w:val="18"/>
                <w:szCs w:val="18"/>
              </w:rPr>
              <w:t>评分标准准确、规范</w:t>
            </w:r>
            <w:r w:rsidR="00E14334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D4074A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CF8E" w14:textId="77777777"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3088" w14:textId="77777777"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D8A9A2F" w14:textId="77777777" w:rsidTr="00FD0C4F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52DD5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F89A" w14:textId="77777777" w:rsidR="000434C5" w:rsidRPr="00D4074A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CF0" w14:textId="77777777" w:rsidR="000434C5" w:rsidRPr="00D4074A" w:rsidRDefault="002714FF" w:rsidP="003C7FA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各项目的期末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考试内容、考试方式、评分标准、期末成绩与平时成绩所占比例等，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由各项目专家，根据近几年我校学生的实际</w:t>
            </w:r>
            <w:r w:rsidR="0020569F" w:rsidRPr="00D4074A">
              <w:rPr>
                <w:rFonts w:ascii="楷体" w:eastAsia="楷体" w:hAnsi="楷体" w:hint="eastAsia"/>
                <w:sz w:val="18"/>
                <w:szCs w:val="18"/>
              </w:rPr>
              <w:t>情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况（包括身体形态、身体机能、身体素质、体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育基础等）制定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由部领导认真审核后，标</w:t>
            </w:r>
            <w:r w:rsidR="003C7FA9" w:rsidRPr="00D4074A">
              <w:rPr>
                <w:rFonts w:ascii="楷体" w:eastAsia="楷体" w:hAnsi="楷体" w:hint="eastAsia"/>
                <w:sz w:val="18"/>
                <w:szCs w:val="18"/>
              </w:rPr>
              <w:t>注</w:t>
            </w:r>
            <w:r w:rsidR="00437DE5" w:rsidRPr="00D4074A">
              <w:rPr>
                <w:rFonts w:ascii="楷体" w:eastAsia="楷体" w:hAnsi="楷体" w:hint="eastAsia"/>
                <w:sz w:val="18"/>
                <w:szCs w:val="18"/>
              </w:rPr>
              <w:t>在《教学大纲》中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081D" w14:textId="77777777"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3413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1C232C9E" w14:textId="77777777" w:rsidTr="00FF103B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A02BF" w14:textId="77777777" w:rsidR="000434C5" w:rsidRPr="00A83848" w:rsidRDefault="00D63F99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14:paraId="37583506" w14:textId="77777777" w:rsidR="000434C5" w:rsidRPr="00A83848" w:rsidRDefault="000434C5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4DF706A3" w14:textId="77777777" w:rsidR="000434C5" w:rsidRPr="00A83848" w:rsidRDefault="000434C5" w:rsidP="00FF103B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2E217F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684CB" w14:textId="77777777" w:rsidR="000434C5" w:rsidRPr="00D4074A" w:rsidRDefault="002714FF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考试过程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109A" w14:textId="77777777" w:rsidR="00A83848" w:rsidRPr="00D4074A" w:rsidRDefault="002714FF" w:rsidP="00331EE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各项目由任课教师严格按照《教学大纲》中考核内容和考核标准，认真组织学生进行实践考试，考试公平、公开、公正</w:t>
            </w:r>
            <w:r w:rsidR="00331EE5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无随意加分或减分、改分现象。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A7E7" w14:textId="77777777" w:rsidR="000434C5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3F75" w14:textId="77777777"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11977ABE" w14:textId="77777777" w:rsidTr="00FF103B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7D52" w14:textId="77777777" w:rsidR="000434C5" w:rsidRPr="00A83848" w:rsidRDefault="000434C5" w:rsidP="00FF103B">
            <w:pPr>
              <w:adjustRightInd/>
              <w:spacing w:after="0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70C" w14:textId="77777777" w:rsidR="000434C5" w:rsidRPr="00D4074A" w:rsidRDefault="000434C5" w:rsidP="00D4074A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F367" w14:textId="77777777" w:rsidR="000434C5" w:rsidRPr="00D4074A" w:rsidRDefault="000434C5" w:rsidP="000E5423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课程总评成绩由平时成绩和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期末</w:t>
            </w:r>
            <w:r w:rsidRPr="00D4074A">
              <w:rPr>
                <w:rFonts w:ascii="楷体" w:eastAsia="楷体" w:hAnsi="楷体"/>
                <w:sz w:val="18"/>
                <w:szCs w:val="18"/>
              </w:rPr>
              <w:t>考核成绩综合评定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平时成绩占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40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%，</w:t>
            </w:r>
            <w:r w:rsidR="000E5423" w:rsidRPr="00D4074A">
              <w:rPr>
                <w:rFonts w:ascii="楷体" w:eastAsia="楷体" w:hAnsi="楷体" w:hint="eastAsia"/>
                <w:sz w:val="18"/>
                <w:szCs w:val="18"/>
              </w:rPr>
              <w:t>期末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考核成绩占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60</w:t>
            </w:r>
            <w:r w:rsidR="00C27FCA" w:rsidRPr="00D4074A">
              <w:rPr>
                <w:rFonts w:ascii="楷体" w:eastAsia="楷体" w:hAnsi="楷体" w:hint="eastAsia"/>
                <w:sz w:val="18"/>
                <w:szCs w:val="18"/>
              </w:rPr>
              <w:t>%</w:t>
            </w:r>
            <w:r w:rsidR="00207659"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B3C6" w14:textId="77777777" w:rsidR="000434C5" w:rsidRPr="00D4074A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886B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D4074A" w:rsidRPr="00A269C6" w14:paraId="5E68F76E" w14:textId="77777777" w:rsidTr="00FF103B">
        <w:trPr>
          <w:cantSplit/>
          <w:trHeight w:val="562"/>
          <w:jc w:val="center"/>
        </w:trPr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C86E3" w14:textId="77777777" w:rsidR="00D4074A" w:rsidRPr="00A83848" w:rsidRDefault="00D4074A" w:rsidP="00FF103B">
            <w:pPr>
              <w:adjustRightInd/>
              <w:spacing w:after="0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B7B0" w14:textId="77777777" w:rsidR="00D4074A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成绩分析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B347" w14:textId="77777777" w:rsidR="00D4074A" w:rsidRPr="00D4074A" w:rsidRDefault="00D4074A" w:rsidP="00BC4492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6578D5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填写《河北大学课程考核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期末成绩统计分析表》，分析</w:t>
            </w:r>
            <w:r w:rsidRPr="006578D5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8A8D" w14:textId="77777777" w:rsidR="00D4074A" w:rsidRPr="00D4074A" w:rsidRDefault="00D4074A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224E" w14:textId="77777777" w:rsidR="00D4074A" w:rsidRPr="00A269C6" w:rsidRDefault="00D4074A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A731013" w14:textId="77777777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922C8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39E83B1B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5CBE" w14:textId="77777777" w:rsidR="000434C5" w:rsidRPr="00D4074A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A802" w14:textId="77777777" w:rsidR="000434C5" w:rsidRPr="00D4074A" w:rsidRDefault="00331EE5" w:rsidP="00207659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考核类型多样，有两种（含）以上考核类型。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3D66" w14:textId="77777777" w:rsidR="000434C5" w:rsidRPr="00D4074A" w:rsidRDefault="00E7568C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68BE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4ACDE87" w14:textId="77777777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7495" w14:textId="77777777" w:rsidR="000434C5" w:rsidRPr="00A83848" w:rsidRDefault="00552C4A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</w:t>
            </w:r>
          </w:p>
          <w:p w14:paraId="79513D22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14:paraId="3CA34CB8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02FD" w14:textId="77777777" w:rsidR="000434C5" w:rsidRPr="00D4074A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7D13" w14:textId="77777777" w:rsidR="000434C5" w:rsidRPr="00D4074A" w:rsidRDefault="000434C5" w:rsidP="00DA55BF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/>
                <w:sz w:val="18"/>
                <w:szCs w:val="18"/>
              </w:rPr>
              <w:t>课程考核材料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（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考核内容；评分标准；命题审批表；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《河北大学本科生平时成绩登记表》；《河北大学学生成绩登记表》；《河北大学课程考核</w:t>
            </w:r>
            <w:r w:rsidR="00DA55BF" w:rsidRPr="00D4074A">
              <w:rPr>
                <w:rFonts w:ascii="楷体" w:eastAsia="楷体" w:hAnsi="楷体" w:hint="eastAsia"/>
                <w:sz w:val="18"/>
                <w:szCs w:val="18"/>
              </w:rPr>
              <w:t>期末成绩统计</w:t>
            </w:r>
            <w:r w:rsidR="00484F53" w:rsidRPr="00D4074A">
              <w:rPr>
                <w:rFonts w:ascii="楷体" w:eastAsia="楷体" w:hAnsi="楷体" w:hint="eastAsia"/>
                <w:sz w:val="18"/>
                <w:szCs w:val="18"/>
              </w:rPr>
              <w:t>分析表》；</w:t>
            </w:r>
            <w:r w:rsidR="00BC4492">
              <w:rPr>
                <w:rFonts w:ascii="楷体" w:eastAsia="楷体" w:hAnsi="楷体" w:hint="eastAsia"/>
                <w:sz w:val="18"/>
                <w:szCs w:val="18"/>
              </w:rPr>
              <w:t>评价表</w:t>
            </w:r>
            <w:r w:rsidR="00CB6992" w:rsidRPr="00D4074A">
              <w:rPr>
                <w:rFonts w:ascii="楷体" w:eastAsia="楷体" w:hAnsi="楷体" w:hint="eastAsia"/>
                <w:sz w:val="18"/>
                <w:szCs w:val="18"/>
              </w:rPr>
              <w:t>）</w:t>
            </w:r>
            <w:r w:rsidR="0030511D">
              <w:rPr>
                <w:rFonts w:ascii="楷体" w:eastAsia="楷体" w:hAnsi="楷体" w:hint="eastAsia"/>
                <w:sz w:val="18"/>
                <w:szCs w:val="18"/>
              </w:rPr>
              <w:t>齐全，</w:t>
            </w:r>
            <w:r w:rsidRPr="00D4074A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D4074A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2196" w14:textId="77777777" w:rsidR="000434C5" w:rsidRPr="00D4074A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D4074A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4F9B" w14:textId="77777777"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CC0BDD6" w14:textId="77777777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634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E577" w14:textId="77777777"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F87E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FA0D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9D5C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CE0E" w14:textId="77777777"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14:paraId="65092087" w14:textId="77777777" w:rsidTr="00484F53">
        <w:trPr>
          <w:cantSplit/>
          <w:trHeight w:val="40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90EA" w14:textId="77777777"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36A71023" w14:textId="77777777"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14:paraId="4222F238" w14:textId="77777777"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14:paraId="51B33093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5643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54813F65" w14:textId="6C8EACD2" w:rsidR="00257BED" w:rsidRPr="004B067C" w:rsidRDefault="0001233B" w:rsidP="0001233B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E85216" w:rsidRPr="00E85216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7D69F209" w14:textId="77777777" w:rsidR="00C27FCA" w:rsidRPr="00A83848" w:rsidRDefault="00484F53" w:rsidP="00C27FCA">
      <w:pPr>
        <w:adjustRightInd/>
        <w:spacing w:after="0"/>
        <w:rPr>
          <w:rFonts w:ascii="楷体_GB2312" w:eastAsia="楷体_GB2312" w:hAnsi="宋体"/>
          <w:sz w:val="18"/>
          <w:szCs w:val="18"/>
        </w:rPr>
      </w:pPr>
      <w:r>
        <w:rPr>
          <w:rFonts w:ascii="Arial Unicode MS" w:eastAsia="Arial Unicode MS" w:hAnsi="Arial Unicode MS" w:cs="Arial Unicode MS" w:hint="eastAsia"/>
          <w:b/>
          <w:sz w:val="18"/>
          <w:szCs w:val="18"/>
        </w:rPr>
        <w:t xml:space="preserve"> </w:t>
      </w:r>
    </w:p>
    <w:sectPr w:rsidR="00C27FCA" w:rsidRPr="00A83848" w:rsidSect="00C42EB8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F6F8D" w14:textId="77777777" w:rsidR="00C42EB8" w:rsidRDefault="00C42EB8" w:rsidP="00E4500A">
      <w:pPr>
        <w:spacing w:after="0"/>
      </w:pPr>
      <w:r>
        <w:separator/>
      </w:r>
    </w:p>
  </w:endnote>
  <w:endnote w:type="continuationSeparator" w:id="0">
    <w:p w14:paraId="56822E30" w14:textId="77777777" w:rsidR="00C42EB8" w:rsidRDefault="00C42EB8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C87F1" w14:textId="77777777" w:rsidR="00C42EB8" w:rsidRDefault="00C42EB8" w:rsidP="00E4500A">
      <w:pPr>
        <w:spacing w:after="0"/>
      </w:pPr>
      <w:r>
        <w:separator/>
      </w:r>
    </w:p>
  </w:footnote>
  <w:footnote w:type="continuationSeparator" w:id="0">
    <w:p w14:paraId="34D10021" w14:textId="77777777" w:rsidR="00C42EB8" w:rsidRDefault="00C42EB8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224FD"/>
    <w:rsid w:val="000372C1"/>
    <w:rsid w:val="000434C5"/>
    <w:rsid w:val="000874CD"/>
    <w:rsid w:val="000E5423"/>
    <w:rsid w:val="0010144E"/>
    <w:rsid w:val="001336F3"/>
    <w:rsid w:val="00182C58"/>
    <w:rsid w:val="00196D08"/>
    <w:rsid w:val="001B7FDF"/>
    <w:rsid w:val="001E2D9C"/>
    <w:rsid w:val="001F47CC"/>
    <w:rsid w:val="0020569F"/>
    <w:rsid w:val="00207659"/>
    <w:rsid w:val="002143AF"/>
    <w:rsid w:val="002252F6"/>
    <w:rsid w:val="00257BED"/>
    <w:rsid w:val="00262743"/>
    <w:rsid w:val="002714FF"/>
    <w:rsid w:val="00274DD4"/>
    <w:rsid w:val="002E217F"/>
    <w:rsid w:val="002E4F3A"/>
    <w:rsid w:val="0030511D"/>
    <w:rsid w:val="003068AB"/>
    <w:rsid w:val="00331EE5"/>
    <w:rsid w:val="00357E48"/>
    <w:rsid w:val="0036571D"/>
    <w:rsid w:val="003C4393"/>
    <w:rsid w:val="003C7FA9"/>
    <w:rsid w:val="0040482F"/>
    <w:rsid w:val="00437DE5"/>
    <w:rsid w:val="004561FF"/>
    <w:rsid w:val="00462941"/>
    <w:rsid w:val="00484F53"/>
    <w:rsid w:val="004B067C"/>
    <w:rsid w:val="004B3354"/>
    <w:rsid w:val="004C0B91"/>
    <w:rsid w:val="00552C4A"/>
    <w:rsid w:val="005550CC"/>
    <w:rsid w:val="00570086"/>
    <w:rsid w:val="00575EC5"/>
    <w:rsid w:val="005C1124"/>
    <w:rsid w:val="00606A06"/>
    <w:rsid w:val="00630ED6"/>
    <w:rsid w:val="00636C7A"/>
    <w:rsid w:val="00657B06"/>
    <w:rsid w:val="00671425"/>
    <w:rsid w:val="006B6723"/>
    <w:rsid w:val="00706E1B"/>
    <w:rsid w:val="00720499"/>
    <w:rsid w:val="00764878"/>
    <w:rsid w:val="00766F58"/>
    <w:rsid w:val="007A4212"/>
    <w:rsid w:val="007D3358"/>
    <w:rsid w:val="007D41A7"/>
    <w:rsid w:val="007E1C77"/>
    <w:rsid w:val="00885C2C"/>
    <w:rsid w:val="00895532"/>
    <w:rsid w:val="008A335E"/>
    <w:rsid w:val="00925F00"/>
    <w:rsid w:val="009640D9"/>
    <w:rsid w:val="00995BFF"/>
    <w:rsid w:val="009A7422"/>
    <w:rsid w:val="00A1224B"/>
    <w:rsid w:val="00A40A8D"/>
    <w:rsid w:val="00A52D87"/>
    <w:rsid w:val="00A83848"/>
    <w:rsid w:val="00A83C1F"/>
    <w:rsid w:val="00AB4C24"/>
    <w:rsid w:val="00AC1631"/>
    <w:rsid w:val="00AE3787"/>
    <w:rsid w:val="00B07D25"/>
    <w:rsid w:val="00B12B0F"/>
    <w:rsid w:val="00B23725"/>
    <w:rsid w:val="00B610FF"/>
    <w:rsid w:val="00BA12ED"/>
    <w:rsid w:val="00BC4492"/>
    <w:rsid w:val="00BD4EFB"/>
    <w:rsid w:val="00BD5AC8"/>
    <w:rsid w:val="00BE04F4"/>
    <w:rsid w:val="00BF5DA3"/>
    <w:rsid w:val="00C0518B"/>
    <w:rsid w:val="00C27FCA"/>
    <w:rsid w:val="00C42EB8"/>
    <w:rsid w:val="00C57C48"/>
    <w:rsid w:val="00C95E0D"/>
    <w:rsid w:val="00CB6992"/>
    <w:rsid w:val="00CD30F0"/>
    <w:rsid w:val="00CE5073"/>
    <w:rsid w:val="00D06E07"/>
    <w:rsid w:val="00D07B21"/>
    <w:rsid w:val="00D32787"/>
    <w:rsid w:val="00D4074A"/>
    <w:rsid w:val="00D434B6"/>
    <w:rsid w:val="00D5476B"/>
    <w:rsid w:val="00D63F99"/>
    <w:rsid w:val="00D70FE7"/>
    <w:rsid w:val="00D852BC"/>
    <w:rsid w:val="00DA55BF"/>
    <w:rsid w:val="00E02E60"/>
    <w:rsid w:val="00E14334"/>
    <w:rsid w:val="00E31319"/>
    <w:rsid w:val="00E4500A"/>
    <w:rsid w:val="00E55A7A"/>
    <w:rsid w:val="00E65076"/>
    <w:rsid w:val="00E7568C"/>
    <w:rsid w:val="00E83187"/>
    <w:rsid w:val="00E85216"/>
    <w:rsid w:val="00E862AA"/>
    <w:rsid w:val="00F030DD"/>
    <w:rsid w:val="00F06000"/>
    <w:rsid w:val="00F23568"/>
    <w:rsid w:val="00FB424E"/>
    <w:rsid w:val="00FC6007"/>
    <w:rsid w:val="00FD0C4F"/>
    <w:rsid w:val="00FF103B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C84D60"/>
  <w15:docId w15:val="{E9D295B8-5986-46AF-9CEA-166D1887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0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rsid w:val="00E4500A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C4393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C4393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2B9F8-8585-41A2-8169-FEACCA80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2017-03-20T01:32:00Z</cp:lastPrinted>
  <dcterms:created xsi:type="dcterms:W3CDTF">2018-03-13T00:46:00Z</dcterms:created>
  <dcterms:modified xsi:type="dcterms:W3CDTF">2024-05-06T08:56:00Z</dcterms:modified>
</cp:coreProperties>
</file>